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D8" w:rsidRPr="00421461" w:rsidRDefault="00A90A18" w:rsidP="00A90A1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1">
        <w:rPr>
          <w:rFonts w:ascii="Times New Roman" w:hAnsi="Times New Roman" w:cs="Times New Roman"/>
          <w:b/>
          <w:sz w:val="24"/>
          <w:szCs w:val="24"/>
        </w:rPr>
        <w:t>Программа регионального семинара для учителей истории</w:t>
      </w:r>
      <w:r w:rsidR="00421461" w:rsidRPr="00421461">
        <w:rPr>
          <w:rFonts w:ascii="Times New Roman" w:hAnsi="Times New Roman" w:cs="Times New Roman"/>
          <w:b/>
          <w:sz w:val="24"/>
          <w:szCs w:val="24"/>
        </w:rPr>
        <w:t xml:space="preserve"> «Продуктивные методы обучения истории»</w:t>
      </w:r>
    </w:p>
    <w:p w:rsidR="00421461" w:rsidRDefault="00421461" w:rsidP="0042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461">
        <w:rPr>
          <w:rFonts w:ascii="Times New Roman" w:hAnsi="Times New Roman" w:cs="Times New Roman"/>
          <w:sz w:val="24"/>
          <w:szCs w:val="24"/>
        </w:rPr>
        <w:t>Продуктивные методы обучения истории: понятие, выбор методов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(Дыкусова Татьяна Викторовна,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., доцент).</w:t>
      </w:r>
    </w:p>
    <w:p w:rsidR="00421461" w:rsidRDefault="00421461" w:rsidP="0042146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Исследовательские методы: эссе, </w:t>
      </w:r>
      <w:r w:rsidR="008F55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сследовательские проекты.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Шахерова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 Леонидовна,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., доцент).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61" w:rsidRDefault="00421461" w:rsidP="0042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кейс-метода в обучении истории. </w:t>
      </w:r>
      <w:r>
        <w:rPr>
          <w:rFonts w:ascii="Times New Roman" w:hAnsi="Times New Roman" w:cs="Times New Roman"/>
          <w:i/>
          <w:sz w:val="24"/>
          <w:szCs w:val="24"/>
        </w:rPr>
        <w:t xml:space="preserve">(Дыкусова Татьяна Викторовна,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., доцент).</w:t>
      </w:r>
    </w:p>
    <w:p w:rsidR="00421461" w:rsidRPr="00AD57D8" w:rsidRDefault="00421461" w:rsidP="0042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формирования основ историографических знаний у старшеклассников.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(Занданова Лариса Викторовна, д.и.н., профессор, зав. кафедрой истории и методики</w:t>
      </w:r>
      <w:r w:rsidR="00635F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D57D8" w:rsidRPr="00AD57D8" w:rsidRDefault="00AD57D8" w:rsidP="0042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7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Источники личного происхождения в исследовательской работе школьников. 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(Салахова Лариса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Марсовна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к.и.н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доцент)</w:t>
      </w:r>
      <w:bookmarkStart w:id="0" w:name="_GoBack"/>
      <w:bookmarkEnd w:id="0"/>
    </w:p>
    <w:p w:rsidR="00F30295" w:rsidRPr="00F30295" w:rsidRDefault="00F30295" w:rsidP="00F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Анкетирование.</w:t>
      </w:r>
    </w:p>
    <w:p w:rsidR="00635FD9" w:rsidRDefault="00635FD9" w:rsidP="0063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FD9" w:rsidRDefault="00635FD9" w:rsidP="00635FD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проводится кафедрой истории и методики в рамках программы регионального этапа Всероссийской олимпиады школьников по истории для учителей истории, сопровождающих учащихся.</w:t>
      </w:r>
    </w:p>
    <w:p w:rsidR="00635FD9" w:rsidRDefault="00635FD9" w:rsidP="00635FD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Сухэ-Батора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9, ауд. 203</w:t>
      </w:r>
    </w:p>
    <w:p w:rsidR="00635FD9" w:rsidRDefault="00635FD9" w:rsidP="00635FD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F30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295">
        <w:rPr>
          <w:rFonts w:ascii="Times New Roman" w:hAnsi="Times New Roman" w:cs="Times New Roman"/>
          <w:sz w:val="24"/>
          <w:szCs w:val="24"/>
        </w:rPr>
        <w:t xml:space="preserve">17 </w:t>
      </w:r>
      <w:r w:rsidR="00E8730A">
        <w:rPr>
          <w:rFonts w:ascii="Times New Roman" w:hAnsi="Times New Roman" w:cs="Times New Roman"/>
          <w:sz w:val="24"/>
          <w:szCs w:val="24"/>
        </w:rPr>
        <w:t xml:space="preserve">– 18 </w:t>
      </w:r>
      <w:r w:rsidR="00F30295">
        <w:rPr>
          <w:rFonts w:ascii="Times New Roman" w:hAnsi="Times New Roman" w:cs="Times New Roman"/>
          <w:sz w:val="24"/>
          <w:szCs w:val="24"/>
        </w:rPr>
        <w:t>января 2019 г., 11.30 – 13.30</w:t>
      </w:r>
    </w:p>
    <w:p w:rsidR="00F30295" w:rsidRPr="00F30295" w:rsidRDefault="00F30295" w:rsidP="00635FD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семинара участникам вручаются сертификаты.</w:t>
      </w:r>
    </w:p>
    <w:p w:rsidR="00421461" w:rsidRPr="00A90A18" w:rsidRDefault="00421461" w:rsidP="0042146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1461" w:rsidRPr="00A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1D3"/>
    <w:multiLevelType w:val="hybridMultilevel"/>
    <w:tmpl w:val="21A0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C4"/>
    <w:rsid w:val="001B3AC4"/>
    <w:rsid w:val="00421461"/>
    <w:rsid w:val="00635FD9"/>
    <w:rsid w:val="00706995"/>
    <w:rsid w:val="008F5547"/>
    <w:rsid w:val="009A592F"/>
    <w:rsid w:val="00A90A18"/>
    <w:rsid w:val="00AD57D8"/>
    <w:rsid w:val="00B432E0"/>
    <w:rsid w:val="00E8730A"/>
    <w:rsid w:val="00F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2019-01-14T02:09:00Z</dcterms:created>
  <dcterms:modified xsi:type="dcterms:W3CDTF">2019-01-14T02:09:00Z</dcterms:modified>
</cp:coreProperties>
</file>